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9DF0" w14:textId="77777777" w:rsidR="00000000" w:rsidRDefault="006116AE">
      <w:pPr>
        <w:widowControl w:val="0"/>
        <w:autoSpaceDE w:val="0"/>
        <w:autoSpaceDN w:val="0"/>
        <w:adjustRightInd w:val="0"/>
        <w:spacing w:after="200" w:line="276" w:lineRule="auto"/>
        <w:rPr>
          <w:rFonts w:ascii="Calibri" w:hAnsi="Calibri" w:cs="Calibri"/>
          <w:lang w:val="en"/>
        </w:rPr>
      </w:pPr>
      <w:bookmarkStart w:id="0" w:name="_GoBack"/>
      <w:bookmarkEnd w:id="0"/>
    </w:p>
    <w:p w14:paraId="3D14C01A" w14:textId="77777777" w:rsidR="00000000" w:rsidRDefault="006116AE">
      <w:pPr>
        <w:widowControl w:val="0"/>
        <w:autoSpaceDE w:val="0"/>
        <w:autoSpaceDN w:val="0"/>
        <w:adjustRightInd w:val="0"/>
        <w:spacing w:after="200" w:line="276" w:lineRule="auto"/>
        <w:rPr>
          <w:rFonts w:ascii="Calibri" w:hAnsi="Calibri" w:cs="Calibri"/>
          <w:lang w:val="en"/>
        </w:rPr>
      </w:pPr>
    </w:p>
    <w:p w14:paraId="601A7CF6"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PTAA General Elections meeting for calendar year 2020</w:t>
      </w:r>
    </w:p>
    <w:p w14:paraId="7338C933"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Date 11-18-19</w:t>
      </w:r>
    </w:p>
    <w:p w14:paraId="648B8F94"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Time 6:30 pm</w:t>
      </w:r>
    </w:p>
    <w:p w14:paraId="591009E4"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Loacation : Harrison room</w:t>
      </w:r>
    </w:p>
    <w:p w14:paraId="57584399"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6:35 Chris Mains bring meeting to order, speaks on recap of last season. Informs all present about upcoming changes to our website provider and various housekeeping information, and informs all present how the elections will work this evening. Baseball, Tr</w:t>
      </w:r>
      <w:r>
        <w:rPr>
          <w:rFonts w:ascii="Calibri" w:hAnsi="Calibri" w:cs="Calibri"/>
          <w:lang w:val="en"/>
        </w:rPr>
        <w:t>avel Baseball, and softball boards are now to hold their respective elections and then PTAA board will have their general election.</w:t>
      </w:r>
    </w:p>
    <w:p w14:paraId="70262144"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Old Business: A junior Legion coach needs named. Vance Porter nominates Steve Freas, Steve accepts, brought to vote all in f</w:t>
      </w:r>
      <w:r>
        <w:rPr>
          <w:rFonts w:ascii="Calibri" w:hAnsi="Calibri" w:cs="Calibri"/>
          <w:lang w:val="en"/>
        </w:rPr>
        <w:t xml:space="preserve">avor, none opposed, Steve Freas is the new Jr Legion coach. </w:t>
      </w:r>
    </w:p>
    <w:p w14:paraId="01D721FF"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6:50 to 7:10 Sub board voting is held</w:t>
      </w:r>
    </w:p>
    <w:p w14:paraId="353FE384"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7:12 Chris Mains is informed that all sub boards are done.</w:t>
      </w:r>
    </w:p>
    <w:p w14:paraId="6F081B6A"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7:17 PTAA Board General elections begin</w:t>
      </w:r>
    </w:p>
    <w:p w14:paraId="2510A7E5"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For the Position of PTAA President, Chris mains nominated,</w:t>
      </w:r>
      <w:r>
        <w:rPr>
          <w:rFonts w:ascii="Calibri" w:hAnsi="Calibri" w:cs="Calibri"/>
          <w:lang w:val="en"/>
        </w:rPr>
        <w:t xml:space="preserve"> accepts, running with no other nominees, voted, Chris Mains remains PTAA President</w:t>
      </w:r>
    </w:p>
    <w:p w14:paraId="0B05D5BC"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Position Of PTAA Vice President, Brad Yamrick nominated, accepts, no other nominees, voted, Brad Yamrick remains PTAA Vice President</w:t>
      </w:r>
    </w:p>
    <w:p w14:paraId="79E54318"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Position Of PTAA Secretary Jason Keenan</w:t>
      </w:r>
      <w:r>
        <w:rPr>
          <w:rFonts w:ascii="Calibri" w:hAnsi="Calibri" w:cs="Calibri"/>
          <w:lang w:val="en"/>
        </w:rPr>
        <w:t xml:space="preserve"> nominated(standing secretary not present, committed by email and verbally). Amy Welsh nominated, and second. Bring to vote. Voting complete, Jason Keenan remains PTAA secretary by majority vote winner.</w:t>
      </w:r>
    </w:p>
    <w:p w14:paraId="6B4BD997"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Position of PTAA Treasurer. Vance Porter nominated an</w:t>
      </w:r>
      <w:r>
        <w:rPr>
          <w:rFonts w:ascii="Calibri" w:hAnsi="Calibri" w:cs="Calibri"/>
          <w:lang w:val="en"/>
        </w:rPr>
        <w:t>d declines. No other nominations, general discussion. Postion Open and tabled. December meeting to discuss coming plans</w:t>
      </w:r>
    </w:p>
    <w:p w14:paraId="57E76905"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Position of PTAA concessions Director, Rebecca Tyburski nominated and accepts, no other nominations, voted, Rebecca Tyburski remains PTA</w:t>
      </w:r>
      <w:r>
        <w:rPr>
          <w:rFonts w:ascii="Calibri" w:hAnsi="Calibri" w:cs="Calibri"/>
          <w:lang w:val="en"/>
        </w:rPr>
        <w:t>A Concessions Director</w:t>
      </w:r>
    </w:p>
    <w:p w14:paraId="63B4C5B2"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Position of Field Maintenance Director, Jaison Cox nominated, accepts, no other nominees, voted, Jaison Cox remains PTAA Field Maintenance Director</w:t>
      </w:r>
    </w:p>
    <w:p w14:paraId="2911388C"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Position of PTAA Webmaster and communications Director (VACANT) Erica Ridley nominate</w:t>
      </w:r>
      <w:r>
        <w:rPr>
          <w:rFonts w:ascii="Calibri" w:hAnsi="Calibri" w:cs="Calibri"/>
          <w:lang w:val="en"/>
        </w:rPr>
        <w:t>d, accepts, no other nominees, voted, Erica Ridley named New PTAA Webmaster and communications Director.</w:t>
      </w:r>
    </w:p>
    <w:p w14:paraId="14B32881"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Position of PTAA Sponsorship and Fundraising Director, Steve Freas nominated and declines. Amy Welsh nominated and second, no other nominees, voted, Am</w:t>
      </w:r>
      <w:r>
        <w:rPr>
          <w:rFonts w:ascii="Calibri" w:hAnsi="Calibri" w:cs="Calibri"/>
          <w:lang w:val="en"/>
        </w:rPr>
        <w:t xml:space="preserve">y Welsh New PTAA Sponsorship and Fundraising Director. </w:t>
      </w:r>
    </w:p>
    <w:p w14:paraId="3825A7F1"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All board positions filled with the exception of Treasurer : Tabled for further discussion</w:t>
      </w:r>
    </w:p>
    <w:p w14:paraId="17A8A28B"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Chris Mains Thanks Everyone and Speaks to Vance Porter 15 years of Service to the PTAA organization and gives</w:t>
      </w:r>
      <w:r>
        <w:rPr>
          <w:rFonts w:ascii="Calibri" w:hAnsi="Calibri" w:cs="Calibri"/>
          <w:lang w:val="en"/>
        </w:rPr>
        <w:t xml:space="preserve"> the floor to Vance, Vance Porter speaks about his 15 year career volunteering in the PTAA organization and announces his retirement from the organization. </w:t>
      </w:r>
    </w:p>
    <w:p w14:paraId="3B7067BE"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Chris Mains schedules a December PTAA Board meeting, topics to include Roles and Responsibilities o</w:t>
      </w:r>
      <w:r>
        <w:rPr>
          <w:rFonts w:ascii="Calibri" w:hAnsi="Calibri" w:cs="Calibri"/>
          <w:lang w:val="en"/>
        </w:rPr>
        <w:t xml:space="preserve">f all and new board members. </w:t>
      </w:r>
    </w:p>
    <w:p w14:paraId="6248B52B"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Motion to Close General Election Session, Second</w:t>
      </w:r>
    </w:p>
    <w:p w14:paraId="1A5B27F6"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Meeting Adjurned 7:43 pm</w:t>
      </w:r>
    </w:p>
    <w:p w14:paraId="3618CD14" w14:textId="77777777" w:rsidR="00000000" w:rsidRDefault="006116A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Sign in sheet and Ballots retained</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E7"/>
    <w:rsid w:val="006116AE"/>
    <w:rsid w:val="006B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1B588"/>
  <w14:defaultImageDpi w14:val="0"/>
  <w15:docId w15:val="{BB6E6272-FC36-4111-A799-2221467F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2391</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Nicole Mains</dc:creator>
  <cp:keywords/>
  <dc:description/>
  <cp:lastModifiedBy>Chris and Nicole Mains</cp:lastModifiedBy>
  <cp:revision>2</cp:revision>
  <dcterms:created xsi:type="dcterms:W3CDTF">2019-11-29T16:31:00Z</dcterms:created>
  <dcterms:modified xsi:type="dcterms:W3CDTF">2019-11-29T16:31:00Z</dcterms:modified>
</cp:coreProperties>
</file>